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071CB" w14:textId="77777777" w:rsidR="0014626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1065290" wp14:editId="0A9A2220">
            <wp:extent cx="5734050" cy="1720215"/>
            <wp:effectExtent l="0" t="0" r="0" b="0"/>
            <wp:docPr id="1125504566" name="Drawing 0" descr="113e1f36ac04f0b937ebb748abcb632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13e1f36ac04f0b937ebb748abcb632d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5BF3" w14:textId="77777777" w:rsidR="0014626F" w:rsidRPr="00733D36" w:rsidRDefault="0014626F">
      <w:pPr>
        <w:pBdr>
          <w:bottom w:val="single" w:sz="6" w:space="0" w:color="BFC3C8"/>
        </w:pBdr>
        <w:spacing w:before="120" w:after="120" w:line="0" w:lineRule="auto"/>
        <w:rPr>
          <w:sz w:val="20"/>
          <w:szCs w:val="24"/>
        </w:rPr>
      </w:pPr>
    </w:p>
    <w:p w14:paraId="672665FF" w14:textId="77777777" w:rsidR="0014626F" w:rsidRPr="00733D36" w:rsidRDefault="00000000">
      <w:pPr>
        <w:spacing w:before="120" w:after="120" w:line="362" w:lineRule="auto"/>
        <w:ind w:firstLine="480"/>
        <w:jc w:val="center"/>
        <w:rPr>
          <w:sz w:val="20"/>
          <w:szCs w:val="24"/>
        </w:rPr>
      </w:pPr>
      <w:proofErr w:type="spellStart"/>
      <w:r w:rsidRPr="00733D36">
        <w:rPr>
          <w:rFonts w:ascii="Prompt" w:eastAsia="Prompt" w:hAnsi="Prompt" w:cs="Prompt"/>
          <w:color w:val="000000"/>
          <w:sz w:val="28"/>
        </w:rPr>
        <w:t>เข้าร่วมการฝึกอบรมการพัฒนาเว็บไซต์</w:t>
      </w:r>
      <w:proofErr w:type="spellEnd"/>
      <w:r w:rsidRPr="00733D36">
        <w:rPr>
          <w:rFonts w:ascii="Prompt" w:eastAsia="Prompt" w:hAnsi="Prompt" w:cs="Prompt"/>
          <w:color w:val="000000"/>
          <w:sz w:val="28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8"/>
        </w:rPr>
        <w:t>เพื่อรองรับการประเมิน</w:t>
      </w:r>
      <w:proofErr w:type="spellEnd"/>
      <w:r w:rsidRPr="00733D36">
        <w:rPr>
          <w:rFonts w:ascii="Prompt" w:eastAsia="Prompt" w:hAnsi="Prompt" w:cs="Prompt"/>
          <w:color w:val="000000"/>
          <w:sz w:val="28"/>
        </w:rPr>
        <w:t xml:space="preserve"> ITA </w:t>
      </w:r>
    </w:p>
    <w:p w14:paraId="4723D70E" w14:textId="77777777" w:rsidR="0014626F" w:rsidRDefault="0014626F">
      <w:pPr>
        <w:pBdr>
          <w:bottom w:val="single" w:sz="6" w:space="0" w:color="BFC3C8"/>
        </w:pBdr>
        <w:spacing w:before="120" w:after="120" w:line="0" w:lineRule="auto"/>
      </w:pPr>
    </w:p>
    <w:p w14:paraId="44FE11BF" w14:textId="563D195B" w:rsidR="0014626F" w:rsidRPr="00733D36" w:rsidRDefault="00000000">
      <w:pPr>
        <w:spacing w:before="120" w:after="120" w:line="362" w:lineRule="auto"/>
        <w:ind w:firstLine="480"/>
        <w:rPr>
          <w:sz w:val="20"/>
          <w:szCs w:val="24"/>
        </w:rPr>
      </w:pP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วันที่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7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ก.พ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. 67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ร.ต.อ.หญิง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ภัทรา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โพธิ์ทอง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รอง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สว.ตม.จว.ชัยนาท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เข้าร่วมการฝึก</w:t>
      </w:r>
      <w:proofErr w:type="spellEnd"/>
      <w:r w:rsidR="00733D36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อบรมการพัฒนาเว็บไซต์เพื่อรองรับการประเมิน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ITA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ประจำปีงบประมาณ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พ.ศ.2567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ในส่วน</w:t>
      </w:r>
      <w:proofErr w:type="spellEnd"/>
      <w:r w:rsidR="00733D36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ของข้อมูลตามแบบวัดการเปิดเผยข้อมูลสาธารณะ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(Open Data Integrity and Transparency</w:t>
      </w:r>
      <w:r w:rsidR="00733D36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r w:rsidRPr="00733D36">
        <w:rPr>
          <w:rFonts w:ascii="Prompt" w:eastAsia="Prompt" w:hAnsi="Prompt" w:cs="Prompt"/>
          <w:color w:val="000000"/>
          <w:sz w:val="24"/>
          <w:szCs w:val="24"/>
        </w:rPr>
        <w:t>Assessment : OIT)</w:t>
      </w:r>
      <w:r w:rsidR="00733D36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เพื่อเผยแพร่ข้อมูลที่เป็นปัจจุบันบนเว็บไซต์</w:t>
      </w:r>
      <w:proofErr w:type="spellEnd"/>
      <w:r w:rsidR="00733D36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ของหน่วยงาน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ณ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โรงแรมแกรนด์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ริชมอนด์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จว.นนทบุรี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</w:p>
    <w:p w14:paraId="61FBA82C" w14:textId="77777777" w:rsidR="0014626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61BE7DC" wp14:editId="079AD2A5">
            <wp:extent cx="5734050" cy="1720215"/>
            <wp:effectExtent l="0" t="0" r="0" b="0"/>
            <wp:docPr id="1" name="Drawing 1" descr="039831bed57bc17d1393d4ebb9fda8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9831bed57bc17d1393d4ebb9fda864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8D62" w14:textId="77777777" w:rsidR="0014626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98FB0BF" wp14:editId="787C810D">
            <wp:extent cx="5734050" cy="1720215"/>
            <wp:effectExtent l="0" t="0" r="0" b="0"/>
            <wp:docPr id="2" name="Drawing 2" descr="f34f2823f7f04b4a23ee31de91fe057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34f2823f7f04b4a23ee31de91fe057b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A391" w14:textId="77777777" w:rsidR="0014626F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6982F001" w14:textId="77777777" w:rsidR="0014626F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5F3E39A4" w14:textId="77777777" w:rsidR="0014626F" w:rsidRDefault="00000000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5B6FBE9D" wp14:editId="68F086A4">
            <wp:extent cx="5734050" cy="1720215"/>
            <wp:effectExtent l="0" t="0" r="0" b="0"/>
            <wp:docPr id="3" name="Drawing 3" descr="bd2edf3400ac19e24ed8ff6fcef8b4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edf3400ac19e24ed8ff6fcef8b45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3C44" w14:textId="77777777" w:rsidR="0014626F" w:rsidRDefault="0014626F">
      <w:pPr>
        <w:pBdr>
          <w:bottom w:val="single" w:sz="6" w:space="0" w:color="BFC3C8"/>
        </w:pBdr>
        <w:spacing w:before="120" w:after="120" w:line="0" w:lineRule="auto"/>
      </w:pPr>
    </w:p>
    <w:p w14:paraId="48B2E7ED" w14:textId="77777777" w:rsidR="0014626F" w:rsidRPr="00733D36" w:rsidRDefault="00000000">
      <w:pPr>
        <w:spacing w:before="120" w:after="120" w:line="362" w:lineRule="auto"/>
        <w:jc w:val="center"/>
        <w:rPr>
          <w:sz w:val="20"/>
          <w:szCs w:val="24"/>
        </w:rPr>
      </w:pPr>
      <w:proofErr w:type="spellStart"/>
      <w:r w:rsidRPr="00733D36">
        <w:rPr>
          <w:rFonts w:ascii="Prompt" w:eastAsia="Prompt" w:hAnsi="Prompt" w:cs="Prompt"/>
          <w:color w:val="000000"/>
          <w:sz w:val="28"/>
        </w:rPr>
        <w:t>ประชุมบริหารประจำเดือนและติดตามความคืบหน้า</w:t>
      </w:r>
      <w:proofErr w:type="spellEnd"/>
      <w:r w:rsidRPr="00733D36">
        <w:rPr>
          <w:rFonts w:ascii="Prompt" w:eastAsia="Prompt" w:hAnsi="Prompt" w:cs="Prompt"/>
          <w:color w:val="000000"/>
          <w:sz w:val="28"/>
        </w:rPr>
        <w:t xml:space="preserve"> ITA </w:t>
      </w:r>
    </w:p>
    <w:p w14:paraId="1278463E" w14:textId="77777777" w:rsidR="0014626F" w:rsidRDefault="0014626F">
      <w:pPr>
        <w:pBdr>
          <w:bottom w:val="single" w:sz="6" w:space="0" w:color="BFC3C8"/>
        </w:pBdr>
        <w:spacing w:before="120" w:after="120" w:line="0" w:lineRule="auto"/>
      </w:pPr>
    </w:p>
    <w:p w14:paraId="2B2B7584" w14:textId="68EB23ED" w:rsidR="0014626F" w:rsidRPr="00733D36" w:rsidRDefault="00000000">
      <w:pPr>
        <w:spacing w:before="120" w:after="120" w:line="362" w:lineRule="auto"/>
        <w:ind w:firstLine="480"/>
        <w:rPr>
          <w:sz w:val="20"/>
          <w:szCs w:val="24"/>
        </w:rPr>
      </w:pP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วันที่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29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ก.พ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. 67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พ.ต.ต.อรรถพล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สว.ตม.จว.ชัยนาท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พร้อมด้วยข้าราชการตำรวจ</w:t>
      </w:r>
      <w:proofErr w:type="spellEnd"/>
      <w:r w:rsidR="00733D36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ในสังกัด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ตม.จว.ชัยนาท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ปร</w:t>
      </w:r>
      <w:r w:rsidR="00733D36">
        <w:rPr>
          <w:rFonts w:ascii="Prompt" w:eastAsia="Prompt" w:hAnsi="Prompt" w:cs="Prompt" w:hint="cs"/>
          <w:color w:val="000000"/>
          <w:sz w:val="24"/>
          <w:szCs w:val="24"/>
          <w:cs/>
        </w:rPr>
        <w:t>ะชุ</w:t>
      </w:r>
      <w:r w:rsidRPr="00733D36">
        <w:rPr>
          <w:rFonts w:ascii="Prompt" w:eastAsia="Prompt" w:hAnsi="Prompt" w:cs="Prompt"/>
          <w:color w:val="000000"/>
          <w:sz w:val="24"/>
          <w:szCs w:val="24"/>
        </w:rPr>
        <w:t>มบริหารประจำเดือน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ก.พ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. 67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ทั้งนี้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สว.ตม.จว.ชัยนาท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ได้ติดตามผลและแจ้งความคืบหน้าการประเมินงานคุณธรรมและความโปร่งใสในการดำเนินการของหน่วยงานภาครัฐ (ITA : Integrity and Transparency Assessment) </w:t>
      </w:r>
      <w:proofErr w:type="spellStart"/>
      <w:r w:rsidRPr="00733D36">
        <w:rPr>
          <w:rFonts w:ascii="Prompt" w:eastAsia="Prompt" w:hAnsi="Prompt" w:cs="Prompt"/>
          <w:color w:val="000000"/>
          <w:sz w:val="24"/>
          <w:szCs w:val="24"/>
        </w:rPr>
        <w:t>อีกด้วย</w:t>
      </w:r>
      <w:proofErr w:type="spellEnd"/>
      <w:r w:rsidRPr="00733D36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</w:p>
    <w:p w14:paraId="3D481D3F" w14:textId="77777777" w:rsidR="0014626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6E6A3A36" wp14:editId="7C481463">
            <wp:extent cx="5734050" cy="1720215"/>
            <wp:effectExtent l="0" t="0" r="0" b="0"/>
            <wp:docPr id="4" name="Drawing 4" descr="bd4c2c9039ecd5ffa459475be5e6cf3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4c2c9039ecd5ffa459475be5e6cf3c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E0FE" w14:textId="77777777" w:rsidR="0014626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74431405" wp14:editId="4C63FFF9">
            <wp:extent cx="5734050" cy="1720215"/>
            <wp:effectExtent l="0" t="0" r="0" b="0"/>
            <wp:docPr id="5" name="Drawing 5" descr="bd070a2da1f59cc74098999c576e69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070a2da1f59cc74098999c576e690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215A" w14:textId="77777777" w:rsidR="0014626F" w:rsidRDefault="00000000">
      <w:pPr>
        <w:spacing w:before="120" w:after="120" w:line="362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sectPr w:rsidR="0014626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FCD087-8B8D-4225-8312-171A6A4F43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316ECF65-D687-4FCB-AFD8-986C8C174282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3" w:fontKey="{A86D46F9-6F67-4314-958B-994E605B5172}"/>
  </w:font>
  <w:font w:name="Prompt Semi-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7AB4E7C-6AC1-4FCB-BC15-B83D9CF4B9B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74CFB89-B417-46BA-9A2A-75D5F66CD4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doNotShadeFormData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626F"/>
    <w:rsid w:val="0014626F"/>
    <w:rsid w:val="0073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1B6A4"/>
  <w15:docId w15:val="{96FB164D-8C72-4A98-BC04-0171D9B1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2024-04-08T04:54:00Z</dcterms:created>
  <dcterms:modified xsi:type="dcterms:W3CDTF">2024-04-08T05:13:00Z</dcterms:modified>
</cp:coreProperties>
</file>