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15160" w14:textId="77777777" w:rsidR="00C2310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567DE63F" wp14:editId="36F6E6D0">
            <wp:extent cx="5734050" cy="1720215"/>
            <wp:effectExtent l="0" t="0" r="0" b="0"/>
            <wp:docPr id="1499324045" name="Drawing 0" descr="2189bd94234d36a74a4c146288415d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189bd94234d36a74a4c146288415d66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8958" w14:textId="77777777" w:rsidR="00C2310F" w:rsidRDefault="00C2310F">
      <w:pPr>
        <w:pBdr>
          <w:bottom w:val="single" w:sz="6" w:space="0" w:color="BFC3C8"/>
        </w:pBdr>
        <w:spacing w:before="120" w:after="120" w:line="0" w:lineRule="auto"/>
      </w:pPr>
    </w:p>
    <w:p w14:paraId="43E0DB05" w14:textId="1049C020" w:rsidR="00C2310F" w:rsidRPr="004A3518" w:rsidRDefault="00000000">
      <w:pPr>
        <w:spacing w:before="120" w:after="120" w:line="362" w:lineRule="auto"/>
        <w:ind w:firstLine="480"/>
        <w:jc w:val="center"/>
        <w:rPr>
          <w:b/>
          <w:bCs/>
          <w:sz w:val="18"/>
          <w:szCs w:val="22"/>
        </w:rPr>
      </w:pPr>
      <w:proofErr w:type="spellStart"/>
      <w:r w:rsidRPr="004A3518">
        <w:rPr>
          <w:rFonts w:ascii="Prompt" w:eastAsia="Prompt" w:hAnsi="Prompt" w:cs="Prompt"/>
          <w:b/>
          <w:bCs/>
          <w:color w:val="000000"/>
          <w:sz w:val="24"/>
          <w:szCs w:val="24"/>
        </w:rPr>
        <w:t>ร่วมกิจกรรมเนื่องในวันคล้ายวันพระบรมราชสมภพ</w:t>
      </w:r>
      <w:proofErr w:type="spellEnd"/>
      <w:r w:rsidRPr="004A3518">
        <w:rPr>
          <w:rFonts w:ascii="Prompt" w:eastAsia="Prompt" w:hAnsi="Prompt" w:cs="Prompt"/>
          <w:b/>
          <w:bCs/>
          <w:color w:val="000000"/>
          <w:sz w:val="24"/>
          <w:szCs w:val="24"/>
        </w:rPr>
        <w:t xml:space="preserve"> </w:t>
      </w:r>
      <w:proofErr w:type="spellStart"/>
      <w:r w:rsidRPr="004A3518">
        <w:rPr>
          <w:rFonts w:ascii="Prompt" w:eastAsia="Prompt" w:hAnsi="Prompt" w:cs="Prompt"/>
          <w:b/>
          <w:bCs/>
          <w:color w:val="000000"/>
          <w:sz w:val="24"/>
          <w:szCs w:val="24"/>
        </w:rPr>
        <w:t>พระบาทสมเด็จพระบรมชนกาธิเบศร</w:t>
      </w:r>
      <w:proofErr w:type="spellEnd"/>
      <w:r w:rsidRPr="004A3518">
        <w:rPr>
          <w:rFonts w:ascii="Prompt" w:eastAsia="Prompt" w:hAnsi="Prompt" w:cs="Prompt"/>
          <w:b/>
          <w:bCs/>
          <w:color w:val="000000"/>
          <w:sz w:val="24"/>
          <w:szCs w:val="24"/>
        </w:rPr>
        <w:t xml:space="preserve"> </w:t>
      </w:r>
      <w:proofErr w:type="spellStart"/>
      <w:r w:rsidRPr="004A3518">
        <w:rPr>
          <w:rFonts w:ascii="Prompt" w:eastAsia="Prompt" w:hAnsi="Prompt" w:cs="Prompt"/>
          <w:b/>
          <w:bCs/>
          <w:color w:val="000000"/>
          <w:sz w:val="24"/>
          <w:szCs w:val="24"/>
        </w:rPr>
        <w:t>มหาภูมิพลอดุลยเดชมหาราช</w:t>
      </w:r>
      <w:proofErr w:type="spellEnd"/>
      <w:r w:rsidRPr="004A3518">
        <w:rPr>
          <w:rFonts w:ascii="Prompt" w:eastAsia="Prompt" w:hAnsi="Prompt" w:cs="Prompt"/>
          <w:b/>
          <w:bCs/>
          <w:color w:val="000000"/>
          <w:sz w:val="24"/>
          <w:szCs w:val="24"/>
        </w:rPr>
        <w:t xml:space="preserve"> </w:t>
      </w:r>
      <w:proofErr w:type="spellStart"/>
      <w:r w:rsidRPr="004A3518">
        <w:rPr>
          <w:rFonts w:ascii="Prompt" w:eastAsia="Prompt" w:hAnsi="Prompt" w:cs="Prompt"/>
          <w:b/>
          <w:bCs/>
          <w:color w:val="000000"/>
          <w:sz w:val="24"/>
          <w:szCs w:val="24"/>
        </w:rPr>
        <w:t>บรมนาถบพิตร</w:t>
      </w:r>
      <w:proofErr w:type="spellEnd"/>
      <w:r w:rsidRPr="004A3518">
        <w:rPr>
          <w:rFonts w:ascii="Prompt" w:eastAsia="Prompt" w:hAnsi="Prompt" w:cs="Prompt"/>
          <w:b/>
          <w:bCs/>
          <w:color w:val="000000"/>
          <w:sz w:val="24"/>
          <w:szCs w:val="24"/>
        </w:rPr>
        <w:t xml:space="preserve"> </w:t>
      </w:r>
    </w:p>
    <w:p w14:paraId="243F37CB" w14:textId="77777777" w:rsidR="00C2310F" w:rsidRDefault="00C2310F">
      <w:pPr>
        <w:pBdr>
          <w:bottom w:val="single" w:sz="6" w:space="0" w:color="BFC3C8"/>
        </w:pBdr>
        <w:spacing w:before="120" w:after="120" w:line="0" w:lineRule="auto"/>
      </w:pPr>
    </w:p>
    <w:p w14:paraId="284C2C95" w14:textId="2BB454FD" w:rsidR="00C2310F" w:rsidRPr="002C2C41" w:rsidRDefault="00000000">
      <w:pPr>
        <w:spacing w:before="120" w:after="120" w:line="362" w:lineRule="auto"/>
        <w:ind w:firstLine="480"/>
        <w:rPr>
          <w:sz w:val="20"/>
          <w:szCs w:val="24"/>
        </w:rPr>
      </w:pP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วันที่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5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ธ.ค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. 66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ข้าราชการตำรวจในสังกัด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ตม.</w:t>
      </w:r>
      <w:proofErr w:type="gramStart"/>
      <w:r w:rsidRPr="002C2C41">
        <w:rPr>
          <w:rFonts w:ascii="Prompt" w:eastAsia="Prompt" w:hAnsi="Prompt" w:cs="Prompt"/>
          <w:color w:val="000000"/>
          <w:sz w:val="24"/>
          <w:szCs w:val="24"/>
        </w:rPr>
        <w:t>จว.ชัยนาท</w:t>
      </w:r>
      <w:proofErr w:type="spellEnd"/>
      <w:proofErr w:type="gram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ร่วมกันประกอบพิธีบำเพ็ญ</w:t>
      </w:r>
      <w:proofErr w:type="spellEnd"/>
      <w:r w:rsidR="002C2C41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กุศล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และทำบุญตักบาตรข้าวสารอาหารแห้งแก่พระสงฆ์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เนื่องในวันคล้ายวันพระบรม</w:t>
      </w:r>
      <w:proofErr w:type="spellEnd"/>
      <w:r w:rsidR="002C2C41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ราชสมภพ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พระบาทสมเด็จพระบรมชนกาธิเบศร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มหาภูมิพลอดุลยเดชมหาราช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บรมนาถบพิตร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5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ธันวาคม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วันพ่อแห่งชาติ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และวันชาติ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เพื่อถวายพระราชกุศล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และน้อมรำลึกใน</w:t>
      </w:r>
      <w:proofErr w:type="spellEnd"/>
      <w:r w:rsidR="002C2C41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พระมหากรุณาธิคุณ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ณ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บริเวณเขื่อนเรียงหิน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หน้าศาลากลางจังหวัดชัยนาท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</w:p>
    <w:p w14:paraId="0D570EB3" w14:textId="77777777" w:rsidR="00C2310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390190EE" wp14:editId="0C21CC5C">
            <wp:extent cx="5734050" cy="1720215"/>
            <wp:effectExtent l="0" t="0" r="0" b="0"/>
            <wp:docPr id="1" name="Drawing 1" descr="8bd69a1df34b077708b21d57ea63b4c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bd69a1df34b077708b21d57ea63b4c4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8FD7" w14:textId="77777777" w:rsidR="00C2310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07A9AD5B" wp14:editId="136C3DEC">
            <wp:extent cx="5734050" cy="1720215"/>
            <wp:effectExtent l="0" t="0" r="0" b="0"/>
            <wp:docPr id="2" name="Drawing 2" descr="de839501964805efd117b2571f06b42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839501964805efd117b2571f06b42e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0865" w14:textId="77777777" w:rsidR="00C2310F" w:rsidRDefault="00000000">
      <w:pPr>
        <w:spacing w:before="120" w:after="120" w:line="336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p w14:paraId="3890C3A3" w14:textId="77777777" w:rsidR="00C2310F" w:rsidRDefault="00000000">
      <w:pPr>
        <w:spacing w:before="120" w:after="120" w:line="336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p w14:paraId="24AE1FDB" w14:textId="77777777" w:rsidR="00C2310F" w:rsidRDefault="00000000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3A90539D" wp14:editId="4DE46F72">
            <wp:extent cx="5734050" cy="1720215"/>
            <wp:effectExtent l="0" t="0" r="0" b="0"/>
            <wp:docPr id="3" name="Drawing 3" descr="2189bd94234d36a74a4c146288415d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89bd94234d36a74a4c146288415d66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CDA7" w14:textId="77777777" w:rsidR="00C2310F" w:rsidRDefault="00C2310F">
      <w:pPr>
        <w:pBdr>
          <w:bottom w:val="single" w:sz="6" w:space="0" w:color="BFC3C8"/>
        </w:pBdr>
        <w:spacing w:before="120" w:after="120" w:line="0" w:lineRule="auto"/>
      </w:pPr>
    </w:p>
    <w:p w14:paraId="37C6693E" w14:textId="77777777" w:rsidR="00C2310F" w:rsidRPr="004A3518" w:rsidRDefault="00000000">
      <w:pPr>
        <w:spacing w:before="120" w:after="120" w:line="362" w:lineRule="auto"/>
        <w:jc w:val="center"/>
        <w:rPr>
          <w:rFonts w:ascii="Prompt" w:hAnsi="Prompt" w:cs="Prompt" w:hint="cs"/>
          <w:b/>
          <w:bCs/>
          <w:sz w:val="18"/>
          <w:szCs w:val="22"/>
        </w:rPr>
      </w:pPr>
      <w:proofErr w:type="spellStart"/>
      <w:r w:rsidRPr="004A3518">
        <w:rPr>
          <w:rFonts w:ascii="Prompt" w:eastAsia="Prompt Semi-Bold" w:hAnsi="Prompt" w:cs="Prompt" w:hint="cs"/>
          <w:b/>
          <w:bCs/>
          <w:color w:val="000000"/>
          <w:sz w:val="24"/>
          <w:szCs w:val="24"/>
        </w:rPr>
        <w:t>ประชุมชี้แจงการดำเนินการประเมินคุณธรรมและความโปร่งใสของหน่วยงาน</w:t>
      </w:r>
      <w:proofErr w:type="spellEnd"/>
      <w:r w:rsidRPr="004A3518">
        <w:rPr>
          <w:rFonts w:ascii="Prompt" w:eastAsia="Prompt Semi-Bold" w:hAnsi="Prompt" w:cs="Prompt" w:hint="cs"/>
          <w:b/>
          <w:bCs/>
          <w:color w:val="000000"/>
          <w:sz w:val="24"/>
          <w:szCs w:val="24"/>
        </w:rPr>
        <w:t xml:space="preserve"> (ITA) </w:t>
      </w:r>
    </w:p>
    <w:p w14:paraId="51C046BD" w14:textId="77777777" w:rsidR="00C2310F" w:rsidRDefault="00C2310F">
      <w:pPr>
        <w:pBdr>
          <w:bottom w:val="single" w:sz="6" w:space="0" w:color="BFC3C8"/>
        </w:pBdr>
        <w:spacing w:before="120" w:after="120" w:line="0" w:lineRule="auto"/>
      </w:pPr>
    </w:p>
    <w:p w14:paraId="5866AAFB" w14:textId="3D5D97BF" w:rsidR="00C2310F" w:rsidRPr="002C2C41" w:rsidRDefault="00000000">
      <w:pPr>
        <w:spacing w:before="120" w:after="120" w:line="362" w:lineRule="auto"/>
        <w:ind w:firstLine="480"/>
        <w:rPr>
          <w:sz w:val="20"/>
          <w:szCs w:val="24"/>
        </w:rPr>
      </w:pP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วันที่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26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ธ.ค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. 2566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เวลา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16.30 น.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พ.ต.ต.อรรถพล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ศิริลัทธยากร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สว.ตม.</w:t>
      </w:r>
      <w:proofErr w:type="gramStart"/>
      <w:r w:rsidRPr="002C2C41">
        <w:rPr>
          <w:rFonts w:ascii="Prompt" w:eastAsia="Prompt" w:hAnsi="Prompt" w:cs="Prompt"/>
          <w:color w:val="000000"/>
          <w:sz w:val="24"/>
          <w:szCs w:val="24"/>
        </w:rPr>
        <w:t>จว.ชัยนาท</w:t>
      </w:r>
      <w:proofErr w:type="spellEnd"/>
      <w:proofErr w:type="gram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ได้ประชุมชี้แจง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ทำความเข้าใจ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กับเจ้าหน้าที่ตำรวจในสังกัด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เกี่ยวกับการดำเนินการประเมิน</w:t>
      </w:r>
      <w:proofErr w:type="spellEnd"/>
      <w:r w:rsidR="002C2C41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คุณธรรมและความโปร่งใสของ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ตม.จว.ชัยนาท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(ITA)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โดยได้มีการออกคำสั่งคณะทำงาน</w:t>
      </w:r>
      <w:proofErr w:type="spellEnd"/>
      <w:r w:rsidR="002C2C41">
        <w:rPr>
          <w:rFonts w:ascii="Prompt" w:eastAsia="Prompt" w:hAnsi="Prompt" w:cs="Prompt" w:hint="cs"/>
          <w:color w:val="000000"/>
          <w:sz w:val="24"/>
          <w:szCs w:val="24"/>
          <w:cs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ขับเคลื่อนฯ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  <w:proofErr w:type="spellStart"/>
      <w:r w:rsidRPr="002C2C41">
        <w:rPr>
          <w:rFonts w:ascii="Prompt" w:eastAsia="Prompt" w:hAnsi="Prompt" w:cs="Prompt"/>
          <w:color w:val="000000"/>
          <w:sz w:val="24"/>
          <w:szCs w:val="24"/>
        </w:rPr>
        <w:t>ด้วย</w:t>
      </w:r>
      <w:proofErr w:type="spellEnd"/>
      <w:r w:rsidRPr="002C2C41"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</w:p>
    <w:p w14:paraId="75BA55B8" w14:textId="77777777" w:rsidR="00C2310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F945835" wp14:editId="0908C365">
            <wp:extent cx="5734050" cy="1720215"/>
            <wp:effectExtent l="0" t="0" r="0" b="0"/>
            <wp:docPr id="4" name="Drawing 4" descr="59ccbeadea210be2e792373f546de7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9ccbeadea210be2e792373f546de72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5B53" w14:textId="77777777" w:rsidR="00C2310F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303CC0E0" wp14:editId="25C01A48">
            <wp:extent cx="5734050" cy="1720215"/>
            <wp:effectExtent l="0" t="0" r="0" b="0"/>
            <wp:docPr id="5" name="Drawing 5" descr="c7caa7541e0c0cdc1ccf97806a1568c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7caa7541e0c0cdc1ccf97806a1568c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2CC8" w14:textId="77777777" w:rsidR="00C2310F" w:rsidRDefault="00000000">
      <w:pPr>
        <w:spacing w:before="120" w:after="120" w:line="362" w:lineRule="auto"/>
      </w:pPr>
      <w:r>
        <w:rPr>
          <w:rFonts w:ascii="Prompt Semi-Bold" w:eastAsia="Prompt Semi-Bold" w:hAnsi="Prompt Semi-Bold" w:cs="Prompt Semi-Bold"/>
          <w:b/>
          <w:bCs/>
          <w:color w:val="000000"/>
          <w:sz w:val="32"/>
          <w:szCs w:val="32"/>
        </w:rPr>
        <w:t xml:space="preserve"> </w:t>
      </w:r>
    </w:p>
    <w:sectPr w:rsidR="00C2310F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C054C2-AAE4-405E-9D9A-686C33189338}"/>
    <w:embedBold r:id="rId2" w:fontKey="{8A0AFEF2-D436-4F97-9FAD-AFEA71877B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C49B27E-ECDB-4D5D-AF1B-B522FEF745D2}"/>
    <w:embedBold r:id="rId4" w:fontKey="{F734C988-DF24-4589-B14F-9CA43DAD468F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5" w:fontKey="{C2CEE3C5-17A7-41D0-8C0F-D39FC3381ACE}"/>
    <w:embedBold r:id="rId6" w:fontKey="{5C99D376-B153-49E6-BDDA-65AF9740E8B0}"/>
  </w:font>
  <w:font w:name="Prompt Semi-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7215EE9-1270-4562-8C34-18D5A5110B3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52D7E783-ABD8-4034-BD9A-977387BAC7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310F"/>
    <w:rsid w:val="002C2C41"/>
    <w:rsid w:val="004A3518"/>
    <w:rsid w:val="00C2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73DD9"/>
  <w15:docId w15:val="{9BE296AF-8E8A-4737-8540-9F4888A86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Tharadol-SPL</cp:lastModifiedBy>
  <cp:revision>4</cp:revision>
  <dcterms:created xsi:type="dcterms:W3CDTF">2024-04-07T16:54:00Z</dcterms:created>
  <dcterms:modified xsi:type="dcterms:W3CDTF">2024-04-08T05:15:00Z</dcterms:modified>
</cp:coreProperties>
</file>