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83C3" w14:textId="77777777" w:rsidR="006E73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3D17FAB" wp14:editId="171B776D">
            <wp:extent cx="5734050" cy="1720215"/>
            <wp:effectExtent l="0" t="0" r="0" b="0"/>
            <wp:docPr id="1732674131" name="Drawing 0" descr="bf354a0682474ea14b649f4e82ad9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f354a0682474ea14b649f4e82ad930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ADF4" w14:textId="77777777" w:rsidR="006E73C9" w:rsidRDefault="006E73C9">
      <w:pPr>
        <w:pBdr>
          <w:bottom w:val="single" w:sz="6" w:space="0" w:color="BFC3C8"/>
        </w:pBdr>
        <w:spacing w:before="120" w:after="120" w:line="0" w:lineRule="auto"/>
      </w:pPr>
    </w:p>
    <w:p w14:paraId="20B72283" w14:textId="77777777" w:rsidR="006E73C9" w:rsidRPr="00194368" w:rsidRDefault="00000000">
      <w:pPr>
        <w:spacing w:before="120" w:after="120" w:line="362" w:lineRule="auto"/>
        <w:ind w:firstLine="480"/>
        <w:jc w:val="center"/>
        <w:rPr>
          <w:rFonts w:ascii="Prompt" w:hAnsi="Prompt" w:cs="Prompt" w:hint="cs"/>
        </w:rPr>
      </w:pPr>
      <w:proofErr w:type="spellStart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>ประชุมบริหาร</w:t>
      </w:r>
      <w:proofErr w:type="spellEnd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>ภ.จว.ชัยนาท</w:t>
      </w:r>
      <w:proofErr w:type="spellEnd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 xml:space="preserve"> </w:t>
      </w:r>
    </w:p>
    <w:p w14:paraId="2CB3D043" w14:textId="77777777" w:rsidR="006E73C9" w:rsidRDefault="006E73C9">
      <w:pPr>
        <w:pBdr>
          <w:bottom w:val="single" w:sz="6" w:space="0" w:color="BFC3C8"/>
        </w:pBdr>
        <w:spacing w:before="120" w:after="120" w:line="0" w:lineRule="auto"/>
      </w:pPr>
    </w:p>
    <w:p w14:paraId="0949578F" w14:textId="0E6D7068" w:rsidR="006E73C9" w:rsidRDefault="00000000">
      <w:pPr>
        <w:spacing w:before="120" w:after="120" w:line="362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8"/>
        </w:rPr>
        <w:t>วันที่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9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พ.ย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. 66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พ.ต.ต.อรรถพล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ศิริลัทธยากร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สว.ตม.จว.ชัยนาท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เข้าร่วม</w:t>
      </w:r>
      <w:proofErr w:type="spellEnd"/>
      <w:r w:rsidR="00194368">
        <w:rPr>
          <w:rFonts w:ascii="Prompt" w:eastAsia="Prompt" w:hAnsi="Prompt" w:cs="Prompt" w:hint="cs"/>
          <w:color w:val="000000"/>
          <w:sz w:val="28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ประชุมบริหารหน่วยงานในสังกัด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ภ.จว.ชัยนาท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ประจำเดือน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พ.ย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. 66 ณ </w:t>
      </w:r>
      <w:proofErr w:type="spellStart"/>
      <w:r>
        <w:rPr>
          <w:rFonts w:ascii="Prompt" w:eastAsia="Prompt" w:hAnsi="Prompt" w:cs="Prompt"/>
          <w:color w:val="000000"/>
          <w:sz w:val="28"/>
        </w:rPr>
        <w:t>ห้องประชุม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2 </w:t>
      </w:r>
      <w:proofErr w:type="spellStart"/>
      <w:r>
        <w:rPr>
          <w:rFonts w:ascii="Prompt" w:eastAsia="Prompt" w:hAnsi="Prompt" w:cs="Prompt"/>
          <w:color w:val="000000"/>
          <w:sz w:val="28"/>
        </w:rPr>
        <w:t>ภ.จว.ชัยนาท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</w:p>
    <w:p w14:paraId="5DB0CBC9" w14:textId="77777777" w:rsidR="006E73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3C13BD6" wp14:editId="77212CCC">
            <wp:extent cx="5734050" cy="1720215"/>
            <wp:effectExtent l="0" t="0" r="0" b="0"/>
            <wp:docPr id="1" name="Drawing 1" descr="fc2e7f8b90e06ff3ae9bfb7e15efbf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c2e7f8b90e06ff3ae9bfb7e15efbf8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B8C2" w14:textId="77777777" w:rsidR="006E73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EC086D1" wp14:editId="4B00F1BE">
            <wp:extent cx="5734050" cy="1720215"/>
            <wp:effectExtent l="0" t="0" r="0" b="0"/>
            <wp:docPr id="2" name="Drawing 2" descr="a3f7c17544883c51b265a3f9ca02e0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f7c17544883c51b265a3f9ca02e0ac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C30A" w14:textId="77777777" w:rsidR="006E73C9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4BC94B4C" w14:textId="77777777" w:rsidR="006E73C9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045A7556" w14:textId="77777777" w:rsidR="006E73C9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1D5405BD" w14:textId="77777777" w:rsidR="006E73C9" w:rsidRDefault="00000000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E46DC7D" wp14:editId="7F8598C6">
            <wp:extent cx="5734050" cy="1720215"/>
            <wp:effectExtent l="0" t="0" r="0" b="0"/>
            <wp:docPr id="3" name="Drawing 3" descr="bf354a0682474ea14b649f4e82ad9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f354a0682474ea14b649f4e82ad930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DE8E" w14:textId="77777777" w:rsidR="006E73C9" w:rsidRDefault="006E73C9">
      <w:pPr>
        <w:pBdr>
          <w:bottom w:val="single" w:sz="6" w:space="0" w:color="BFC3C8"/>
        </w:pBdr>
        <w:spacing w:before="120" w:after="120" w:line="0" w:lineRule="auto"/>
      </w:pPr>
    </w:p>
    <w:p w14:paraId="5AA2BE95" w14:textId="77777777" w:rsidR="006E73C9" w:rsidRPr="00194368" w:rsidRDefault="00000000">
      <w:pPr>
        <w:spacing w:before="120" w:after="120" w:line="362" w:lineRule="auto"/>
        <w:ind w:firstLine="480"/>
        <w:jc w:val="center"/>
        <w:rPr>
          <w:rFonts w:ascii="Prompt" w:hAnsi="Prompt" w:cs="Prompt" w:hint="cs"/>
        </w:rPr>
      </w:pPr>
      <w:proofErr w:type="spellStart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>ตรวจสุขภาพข้าราชการตำรวจประจำปี</w:t>
      </w:r>
      <w:proofErr w:type="spellEnd"/>
      <w:r w:rsidRPr="00194368">
        <w:rPr>
          <w:rFonts w:ascii="Prompt" w:eastAsia="Prompt Semi-Bold" w:hAnsi="Prompt" w:cs="Prompt" w:hint="cs"/>
          <w:b/>
          <w:bCs/>
          <w:color w:val="000000"/>
          <w:sz w:val="32"/>
          <w:szCs w:val="32"/>
        </w:rPr>
        <w:t xml:space="preserve"> </w:t>
      </w:r>
    </w:p>
    <w:p w14:paraId="30764188" w14:textId="77777777" w:rsidR="006E73C9" w:rsidRDefault="006E73C9">
      <w:pPr>
        <w:pBdr>
          <w:bottom w:val="single" w:sz="6" w:space="0" w:color="BFC3C8"/>
        </w:pBdr>
        <w:spacing w:before="120" w:after="120" w:line="0" w:lineRule="auto"/>
      </w:pPr>
    </w:p>
    <w:p w14:paraId="43BCCB5C" w14:textId="18513825" w:rsidR="006E73C9" w:rsidRDefault="00000000">
      <w:pPr>
        <w:spacing w:before="120" w:after="120" w:line="362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8"/>
        </w:rPr>
        <w:t>วันที่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16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พ.ย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. 66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พ.ต.ต.อรรถพล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ศิริลัทธยากร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สว.ตม.จว.ชัยนาท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พร้อมด้วยข้าราชการตำรวจ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ตม.จว.ชัยนาท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เข้าร่วมกิจกรรมตรวจสุขภาพ</w:t>
      </w:r>
      <w:proofErr w:type="spellEnd"/>
      <w:r w:rsidR="00194368">
        <w:rPr>
          <w:rFonts w:ascii="Prompt" w:eastAsia="Prompt" w:hAnsi="Prompt" w:cs="Prompt" w:hint="cs"/>
          <w:color w:val="000000"/>
          <w:sz w:val="28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ประจำปี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ณ </w:t>
      </w:r>
      <w:proofErr w:type="spellStart"/>
      <w:r>
        <w:rPr>
          <w:rFonts w:ascii="Prompt" w:eastAsia="Prompt" w:hAnsi="Prompt" w:cs="Prompt"/>
          <w:color w:val="000000"/>
          <w:sz w:val="28"/>
        </w:rPr>
        <w:t>ตำรวจภูธรจังหวัดชัยนาท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</w:p>
    <w:p w14:paraId="3CD250CE" w14:textId="77777777" w:rsidR="006E73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342DD63" wp14:editId="773409BC">
            <wp:extent cx="5734050" cy="1720215"/>
            <wp:effectExtent l="0" t="0" r="0" b="0"/>
            <wp:docPr id="4" name="Drawing 4" descr="d6f6284a4f03c9aafab54a6c702b99c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f6284a4f03c9aafab54a6c702b99c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B424" w14:textId="77777777" w:rsidR="006E73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2666B48" wp14:editId="4E2E77E8">
            <wp:extent cx="5734050" cy="1720215"/>
            <wp:effectExtent l="0" t="0" r="0" b="0"/>
            <wp:docPr id="5" name="Drawing 5" descr="abb996fb22728b95013562f4e68d50b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b996fb22728b95013562f4e68d50b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C9F5" w14:textId="77777777" w:rsidR="006E73C9" w:rsidRDefault="00000000">
      <w:pPr>
        <w:spacing w:before="120" w:after="120" w:line="362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sectPr w:rsidR="006E73C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90527E-EA6D-47C2-AAFB-0FD690A02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C8A0B95-F0ED-4434-B96F-526C1BDEBA7C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D49E34E5-187E-4BFC-9B41-FCEE4854438C}"/>
    <w:embedBold r:id="rId4" w:fontKey="{0249614F-A032-4E4D-A8A4-9DE6C04C43E9}"/>
  </w:font>
  <w:font w:name="Prompt Sem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673F5D5-82C7-4B3A-8118-73573FA524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D00FC11-8674-4B6E-A4E4-A2A79D4F4E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3C9"/>
    <w:rsid w:val="00194368"/>
    <w:rsid w:val="006E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BA492"/>
  <w15:docId w15:val="{2312E9F2-783E-49ED-AF0A-969A48E9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2024-04-07T16:30:00Z</dcterms:created>
  <dcterms:modified xsi:type="dcterms:W3CDTF">2024-04-08T05:16:00Z</dcterms:modified>
</cp:coreProperties>
</file>