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F64E3" w14:textId="77777777" w:rsidR="00EC52AE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5E83D6F" wp14:editId="4989BF2A">
            <wp:extent cx="5734050" cy="1720215"/>
            <wp:effectExtent l="0" t="0" r="0" b="0"/>
            <wp:docPr id="845225468" name="Drawing 0" descr="8fb6633284e5ad8611fc1b9bedcf9cc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fb6633284e5ad8611fc1b9bedcf9ccc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2198" w14:textId="114D08BC" w:rsidR="00EC52AE" w:rsidRDefault="00000000" w:rsidP="009B4AE6">
      <w:pPr>
        <w:spacing w:before="120" w:after="120" w:line="240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เมื่อวันที่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22 - 26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เม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ย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. 67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จ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ส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ต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สรธร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ปัทมะสุคนธ์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ผบ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ตม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proofErr w:type="gram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จว</w:t>
      </w:r>
      <w:r>
        <w:rPr>
          <w:rFonts w:ascii="Prompt" w:eastAsia="Prompt" w:hAnsi="Prompt" w:cs="Prompt"/>
          <w:color w:val="000000"/>
          <w:sz w:val="23"/>
          <w:szCs w:val="23"/>
        </w:rPr>
        <w:t>.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ชัยนาท</w:t>
      </w:r>
      <w:proofErr w:type="spellEnd"/>
      <w:proofErr w:type="gramEnd"/>
      <w:r w:rsidR="009B4AE6">
        <w:rPr>
          <w:rFonts w:ascii="Prompt" w:eastAsia="Prompt" w:hAnsi="Prompt" w:cs="Prompt" w:hint="cs"/>
          <w:color w:val="000000"/>
          <w:sz w:val="23"/>
          <w:szCs w:val="23"/>
          <w:cs/>
          <w:lang w:bidi="th-TH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เข้าร่วม</w:t>
      </w:r>
      <w:proofErr w:type="spellEnd"/>
      <w:r w:rsidR="009B4AE6">
        <w:rPr>
          <w:rFonts w:ascii="Prompt" w:eastAsia="Prompt" w:hAnsi="Prompt" w:cs="Prompt" w:hint="cs"/>
          <w:color w:val="000000"/>
          <w:sz w:val="23"/>
          <w:szCs w:val="23"/>
          <w:cs/>
          <w:lang w:bidi="th-TH"/>
        </w:rPr>
        <w:t xml:space="preserve"> 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โครงการฝึกอบรมงานด้านการพิจารณาคนต่างด้าวขออนุญาตอยู่ต่อในราชอาณาจักร</w:t>
      </w:r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ณ</w:t>
      </w:r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ศูนย์ฝึกอบรมพัฒนาบุคลากรและสวัสดิการ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ตร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>. (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  <w:lang w:bidi="th-TH"/>
        </w:rPr>
        <w:t>ปทุมวัน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) </w:t>
      </w:r>
    </w:p>
    <w:p w14:paraId="227BA8D9" w14:textId="77777777" w:rsidR="00EC52AE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477810E" wp14:editId="379EC4E9">
            <wp:extent cx="5734050" cy="1720215"/>
            <wp:effectExtent l="0" t="0" r="0" b="0"/>
            <wp:docPr id="1" name="Drawing 1" descr="e19136e5cfff41ff4397fc80d319f0d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19136e5cfff41ff4397fc80d319f0db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647F" w14:textId="77777777" w:rsidR="00EC52AE" w:rsidRDefault="00000000">
      <w:pPr>
        <w:spacing w:before="120" w:after="120" w:line="336" w:lineRule="auto"/>
      </w:pPr>
      <w:r>
        <w:rPr>
          <w:rFonts w:ascii="Prompt" w:eastAsia="Prompt" w:hAnsi="Prompt" w:cs="Prompt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4035"/>
        <w:gridCol w:w="3010"/>
      </w:tblGrid>
      <w:tr w:rsidR="00EC52AE" w:rsidRPr="009B4AE6" w14:paraId="76E13941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6149E7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วัน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เดือน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ปี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45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5D272A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  <w:lang w:bidi="th-TH"/>
              </w:rPr>
              <w:t>ข้อมูลเชิงสถิติรายงานการปฏิบัติราชการ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FB46706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ประจำเดือนเมษายน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 xml:space="preserve"> 2567  </w:t>
            </w:r>
          </w:p>
        </w:tc>
      </w:tr>
      <w:tr w:rsidR="00EC52AE" w:rsidRPr="009B4AE6" w14:paraId="7E8A02FB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</w:tcPr>
          <w:p w14:paraId="395E57FE" w14:textId="77777777" w:rsidR="00EC52AE" w:rsidRPr="009B4AE6" w:rsidRDefault="00EC52AE" w:rsidP="009B4AE6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4035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627BF8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รายการ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3ACAFD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>จำนวน</w:t>
            </w:r>
            <w:proofErr w:type="spellEnd"/>
            <w:r w:rsidRPr="009B4AE6">
              <w:rPr>
                <w:rFonts w:ascii="Prompt Medium" w:eastAsia="Prompt Medium" w:hAnsi="Prompt Medium" w:cs="Prompt Medium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C52AE" w:rsidRPr="009B4AE6" w14:paraId="7553D903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A1446F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1 - 30 </w:t>
            </w: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>เม.ย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. 67 </w:t>
            </w:r>
          </w:p>
        </w:tc>
        <w:tc>
          <w:tcPr>
            <w:tcW w:w="40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CB0382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  <w:lang w:bidi="th-TH"/>
              </w:rPr>
              <w:t>ขออยู่ต่อในราชอาณาจักร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525A02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43 </w:t>
            </w:r>
          </w:p>
        </w:tc>
      </w:tr>
      <w:tr w:rsidR="00EC52AE" w:rsidRPr="009B4AE6" w14:paraId="404F804A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B94393" w14:textId="77777777" w:rsidR="00EC52AE" w:rsidRPr="009B4AE6" w:rsidRDefault="00000000" w:rsidP="009B4AE6">
            <w:pPr>
              <w:spacing w:before="120" w:after="120" w:line="240" w:lineRule="auto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0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621F10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  <w:lang w:bidi="th-TH"/>
              </w:rPr>
              <w:t>ขอรับขอเปลี่ยนประเภทการตรวจลงตรา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4E9FA7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1 </w:t>
            </w:r>
          </w:p>
        </w:tc>
      </w:tr>
      <w:tr w:rsidR="00EC52AE" w:rsidRPr="009B4AE6" w14:paraId="4A2BFBAD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F980AF" w14:textId="77777777" w:rsidR="00EC52AE" w:rsidRPr="009B4AE6" w:rsidRDefault="00000000" w:rsidP="009B4AE6">
            <w:pPr>
              <w:spacing w:before="120" w:after="120" w:line="240" w:lineRule="auto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0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CA8ACC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>รายงานตัว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90 </w:t>
            </w: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>วัน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B8A0E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945 </w:t>
            </w:r>
          </w:p>
        </w:tc>
      </w:tr>
      <w:tr w:rsidR="00EC52AE" w:rsidRPr="009B4AE6" w14:paraId="7D213BD5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62E55B" w14:textId="77777777" w:rsidR="00EC52AE" w:rsidRPr="009B4AE6" w:rsidRDefault="00000000" w:rsidP="009B4AE6">
            <w:pPr>
              <w:spacing w:before="120" w:after="120" w:line="240" w:lineRule="auto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0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058ECE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>แจ้งที่พักอาศัย</w:t>
            </w:r>
            <w:proofErr w:type="spellEnd"/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4437E6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215 </w:t>
            </w:r>
          </w:p>
        </w:tc>
      </w:tr>
      <w:tr w:rsidR="00EC52AE" w:rsidRPr="009B4AE6" w14:paraId="1ACFAD72" w14:textId="77777777" w:rsidTr="009B4AE6">
        <w:tblPrEx>
          <w:tblCellMar>
            <w:top w:w="0" w:type="dxa"/>
            <w:bottom w:w="0" w:type="dxa"/>
          </w:tblCellMar>
        </w:tblPrEx>
        <w:tc>
          <w:tcPr>
            <w:tcW w:w="198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014CF1" w14:textId="77777777" w:rsidR="00EC52AE" w:rsidRPr="009B4AE6" w:rsidRDefault="00000000" w:rsidP="009B4AE6">
            <w:pPr>
              <w:spacing w:before="120" w:after="120" w:line="240" w:lineRule="auto"/>
              <w:rPr>
                <w:sz w:val="22"/>
                <w:szCs w:val="22"/>
              </w:rPr>
            </w:pPr>
            <w:r w:rsidRPr="009B4AE6">
              <w:rPr>
                <w:rFonts w:ascii="Prompt" w:eastAsia="Prompt" w:hAnsi="Prompt" w:cs="Promp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0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F1AF69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9B4AE6">
              <w:rPr>
                <w:rFonts w:ascii="Prompt Bold" w:eastAsia="Prompt Bold" w:hAnsi="Prompt Bold" w:cs="Prompt Bold"/>
                <w:b/>
                <w:bCs/>
                <w:color w:val="000000"/>
                <w:sz w:val="22"/>
                <w:szCs w:val="22"/>
              </w:rPr>
              <w:t>รวม</w:t>
            </w:r>
            <w:proofErr w:type="spellEnd"/>
            <w:r w:rsidRPr="009B4AE6">
              <w:rPr>
                <w:rFonts w:ascii="Prompt Bold" w:eastAsia="Prompt Bold" w:hAnsi="Prompt Bold" w:cs="Prompt Bol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E344B5" w14:textId="77777777" w:rsidR="00EC52AE" w:rsidRPr="009B4AE6" w:rsidRDefault="00000000" w:rsidP="009B4AE6">
            <w:pPr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 w:rsidRPr="009B4AE6">
              <w:rPr>
                <w:rFonts w:ascii="Prompt Bold" w:eastAsia="Prompt Bold" w:hAnsi="Prompt Bold" w:cs="Prompt Bold"/>
                <w:b/>
                <w:bCs/>
                <w:color w:val="000000"/>
                <w:sz w:val="22"/>
                <w:szCs w:val="22"/>
              </w:rPr>
              <w:t xml:space="preserve">1,204 </w:t>
            </w:r>
          </w:p>
        </w:tc>
      </w:tr>
    </w:tbl>
    <w:p w14:paraId="2C3DB227" w14:textId="15A66D20" w:rsidR="00EC52AE" w:rsidRPr="009B4AE6" w:rsidRDefault="00EC52AE">
      <w:pPr>
        <w:spacing w:before="120" w:after="120" w:line="336" w:lineRule="auto"/>
        <w:rPr>
          <w:rFonts w:cs="Cordia New" w:hint="cs"/>
          <w:szCs w:val="30"/>
          <w:lang w:bidi="th-TH"/>
        </w:rPr>
      </w:pPr>
    </w:p>
    <w:sectPr w:rsidR="00EC52AE" w:rsidRPr="009B4AE6" w:rsidSect="0067719E">
      <w:pgSz w:w="11910" w:h="16845"/>
      <w:pgMar w:top="709" w:right="1440" w:bottom="56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1C1146-30F6-4FC3-B08D-BACD3F8087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2" w:fontKey="{F594B2E2-9BB3-4938-98DE-4EAABCA7615B}"/>
  </w:font>
  <w:font w:name="Prompt Medium">
    <w:charset w:val="DE"/>
    <w:family w:val="auto"/>
    <w:pitch w:val="variable"/>
    <w:sig w:usb0="21000007" w:usb1="00000001" w:usb2="00000000" w:usb3="00000000" w:csb0="00010193" w:csb1="00000000"/>
    <w:embedBold r:id="rId3" w:fontKey="{BB851520-7C8A-4857-8758-86DDC4CE1D81}"/>
  </w:font>
  <w:font w:name="Prompt Bold">
    <w:altName w:val="Prompt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F42DDC74-B14C-42B2-A89E-E6E92094E8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C5EBADA-456C-49DE-B960-916E75A53F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52AE"/>
    <w:rsid w:val="0067719E"/>
    <w:rsid w:val="009B4AE6"/>
    <w:rsid w:val="00E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D656D"/>
  <w15:docId w15:val="{4BC4429C-57AE-4A36-A307-CCAD66F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chainat immigration</cp:lastModifiedBy>
  <cp:revision>2</cp:revision>
  <dcterms:created xsi:type="dcterms:W3CDTF">2024-04-30T09:18:00Z</dcterms:created>
  <dcterms:modified xsi:type="dcterms:W3CDTF">2024-04-30T09:20:00Z</dcterms:modified>
</cp:coreProperties>
</file>