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0672" w14:textId="77777777" w:rsidR="00453063" w:rsidRPr="008F72E5" w:rsidRDefault="00453063" w:rsidP="0088012D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8F72E5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</w:t>
      </w:r>
      <w:r w:rsidR="00877AAA" w:rsidRPr="008F72E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325A1A" w:rsidRPr="008F72E5">
        <w:rPr>
          <w:rFonts w:ascii="TH Sarabun New" w:hAnsi="TH Sarabun New" w:cs="TH Sarabun New"/>
          <w:b/>
          <w:bCs/>
          <w:sz w:val="32"/>
          <w:szCs w:val="32"/>
          <w:cs/>
        </w:rPr>
        <w:t>ข</w:t>
      </w:r>
      <w:r w:rsidRPr="008F72E5">
        <w:rPr>
          <w:rFonts w:ascii="TH Sarabun New" w:hAnsi="TH Sarabun New" w:cs="TH Sarabun New"/>
          <w:b/>
          <w:bCs/>
          <w:sz w:val="32"/>
          <w:szCs w:val="32"/>
          <w:cs/>
        </w:rPr>
        <w:t>อง</w:t>
      </w:r>
      <w:r w:rsidR="00A24E80" w:rsidRPr="008F72E5">
        <w:rPr>
          <w:rFonts w:ascii="TH Sarabun New" w:hAnsi="TH Sarabun New" w:cs="TH Sarabun New"/>
          <w:b/>
          <w:bCs/>
          <w:sz w:val="32"/>
          <w:szCs w:val="32"/>
          <w:cs/>
        </w:rPr>
        <w:t>ตรวจคนเข้าเมืองจังหวัด</w:t>
      </w:r>
      <w:r w:rsidR="003B22CD" w:rsidRPr="008F72E5">
        <w:rPr>
          <w:rFonts w:ascii="TH Sarabun New" w:hAnsi="TH Sarabun New" w:cs="TH Sarabun New"/>
          <w:b/>
          <w:bCs/>
          <w:sz w:val="32"/>
          <w:szCs w:val="32"/>
          <w:cs/>
        </w:rPr>
        <w:t>ชัยนาท กองบังคับการตรวจคนเข้าเมือง 3</w:t>
      </w:r>
    </w:p>
    <w:p w14:paraId="50B8384D" w14:textId="77777777" w:rsidR="00877AAA" w:rsidRPr="008F72E5" w:rsidRDefault="0063294E" w:rsidP="0088012D">
      <w:pPr>
        <w:tabs>
          <w:tab w:val="left" w:pos="5775"/>
        </w:tabs>
        <w:jc w:val="center"/>
        <w:rPr>
          <w:rFonts w:ascii="TH Sarabun New" w:hAnsi="TH Sarabun New" w:cs="TH Sarabun New"/>
          <w:sz w:val="32"/>
          <w:szCs w:val="32"/>
        </w:rPr>
      </w:pPr>
      <w:r w:rsidRPr="008F72E5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พ.ศ. 256</w:t>
      </w:r>
      <w:r w:rsidRPr="008F72E5">
        <w:rPr>
          <w:rFonts w:ascii="TH Sarabun New" w:hAnsi="TH Sarabun New" w:cs="TH Sarabun New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:rsidRPr="008F72E5" w14:paraId="25E18D0A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4654C999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3DC6D470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1B070D8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ตุลาคม</w:t>
            </w:r>
          </w:p>
          <w:p w14:paraId="0FD0AF12" w14:textId="2F55D653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0B0BFE41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53D90BF9" w14:textId="6D70A918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1613E952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48AD1F68" w14:textId="751913E9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37DF6487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มกราคม</w:t>
            </w:r>
          </w:p>
          <w:p w14:paraId="349AAB5A" w14:textId="0ECB7059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2DA1D17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2CAC7BFB" w14:textId="2B09224C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18759427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มีนาคม</w:t>
            </w:r>
          </w:p>
          <w:p w14:paraId="701D0F51" w14:textId="2BFE9F9E" w:rsidR="008F72E5" w:rsidRPr="008F72E5" w:rsidRDefault="008F72E5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2569</w:t>
            </w:r>
          </w:p>
        </w:tc>
        <w:bookmarkStart w:id="0" w:name="_GoBack"/>
        <w:bookmarkEnd w:id="0"/>
      </w:tr>
      <w:tr w:rsidR="00877AAA" w:rsidRPr="008F72E5" w14:paraId="13D9021C" w14:textId="77777777" w:rsidTr="00877AAA">
        <w:tc>
          <w:tcPr>
            <w:tcW w:w="988" w:type="dxa"/>
          </w:tcPr>
          <w:p w14:paraId="58EC80CA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04159C27" w14:textId="77777777" w:rsidR="00877AAA" w:rsidRPr="008F72E5" w:rsidRDefault="00877AAA" w:rsidP="00837A30">
            <w:pPr>
              <w:tabs>
                <w:tab w:val="left" w:pos="577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C1444AE" w14:textId="014B1A35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290</w:t>
            </w:r>
          </w:p>
        </w:tc>
        <w:tc>
          <w:tcPr>
            <w:tcW w:w="1244" w:type="dxa"/>
          </w:tcPr>
          <w:p w14:paraId="409BB01C" w14:textId="6F4602EB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676</w:t>
            </w:r>
          </w:p>
        </w:tc>
        <w:tc>
          <w:tcPr>
            <w:tcW w:w="1199" w:type="dxa"/>
          </w:tcPr>
          <w:p w14:paraId="2FC00767" w14:textId="7F9B4D49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927</w:t>
            </w:r>
          </w:p>
        </w:tc>
        <w:tc>
          <w:tcPr>
            <w:tcW w:w="950" w:type="dxa"/>
          </w:tcPr>
          <w:p w14:paraId="74E8BD1A" w14:textId="4C3F4F26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444</w:t>
            </w:r>
          </w:p>
        </w:tc>
        <w:tc>
          <w:tcPr>
            <w:tcW w:w="1133" w:type="dxa"/>
          </w:tcPr>
          <w:p w14:paraId="1FAB819D" w14:textId="4D937E06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443</w:t>
            </w:r>
          </w:p>
        </w:tc>
        <w:tc>
          <w:tcPr>
            <w:tcW w:w="1046" w:type="dxa"/>
          </w:tcPr>
          <w:p w14:paraId="11981E8F" w14:textId="396F608C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392</w:t>
            </w:r>
          </w:p>
        </w:tc>
      </w:tr>
      <w:tr w:rsidR="00877AAA" w:rsidRPr="008F72E5" w14:paraId="71F8F724" w14:textId="77777777" w:rsidTr="00877AAA">
        <w:tc>
          <w:tcPr>
            <w:tcW w:w="988" w:type="dxa"/>
          </w:tcPr>
          <w:p w14:paraId="07329B75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3B827C38" w14:textId="77777777" w:rsidR="00877AAA" w:rsidRPr="008F72E5" w:rsidRDefault="00877AAA" w:rsidP="003B22CD">
            <w:pPr>
              <w:tabs>
                <w:tab w:val="left" w:pos="577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สถิติการ</w:t>
            </w:r>
            <w:r w:rsidR="003B22CD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เปลี่ยนประเภทการตรวจลงตรา</w:t>
            </w:r>
          </w:p>
        </w:tc>
        <w:tc>
          <w:tcPr>
            <w:tcW w:w="1207" w:type="dxa"/>
          </w:tcPr>
          <w:p w14:paraId="17E44A56" w14:textId="39390CC4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244" w:type="dxa"/>
          </w:tcPr>
          <w:p w14:paraId="2C047E7D" w14:textId="6BEAD699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99" w:type="dxa"/>
          </w:tcPr>
          <w:p w14:paraId="4375528F" w14:textId="0FAEA95D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50" w:type="dxa"/>
          </w:tcPr>
          <w:p w14:paraId="06ED06ED" w14:textId="33CC3FFE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133" w:type="dxa"/>
          </w:tcPr>
          <w:p w14:paraId="4E2F76CE" w14:textId="37B19F1D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046" w:type="dxa"/>
          </w:tcPr>
          <w:p w14:paraId="0DEDAC55" w14:textId="00D7B17B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877AAA" w:rsidRPr="008F72E5" w14:paraId="1A41924F" w14:textId="77777777" w:rsidTr="00877AAA">
        <w:tc>
          <w:tcPr>
            <w:tcW w:w="988" w:type="dxa"/>
          </w:tcPr>
          <w:p w14:paraId="772E1E1B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3F45DFBB" w14:textId="77777777" w:rsidR="00877AAA" w:rsidRPr="008F72E5" w:rsidRDefault="00877AAA" w:rsidP="003B22CD">
            <w:pPr>
              <w:tabs>
                <w:tab w:val="left" w:pos="5775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สถิติการ</w:t>
            </w:r>
            <w:r w:rsidR="003B22CD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แจ้งที่พักอาศัยคนต่างด้าวภายใน 24 ชั่วโมง</w:t>
            </w:r>
          </w:p>
        </w:tc>
        <w:tc>
          <w:tcPr>
            <w:tcW w:w="1207" w:type="dxa"/>
          </w:tcPr>
          <w:p w14:paraId="76A4CE64" w14:textId="3B5F7CB4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76</w:t>
            </w:r>
          </w:p>
        </w:tc>
        <w:tc>
          <w:tcPr>
            <w:tcW w:w="1244" w:type="dxa"/>
          </w:tcPr>
          <w:p w14:paraId="2B8EBAC8" w14:textId="49A04C3D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140</w:t>
            </w:r>
          </w:p>
        </w:tc>
        <w:tc>
          <w:tcPr>
            <w:tcW w:w="1199" w:type="dxa"/>
          </w:tcPr>
          <w:p w14:paraId="1DA0463A" w14:textId="3F8C97F7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122</w:t>
            </w:r>
          </w:p>
        </w:tc>
        <w:tc>
          <w:tcPr>
            <w:tcW w:w="950" w:type="dxa"/>
          </w:tcPr>
          <w:p w14:paraId="28B2E20F" w14:textId="0378007A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149</w:t>
            </w:r>
          </w:p>
        </w:tc>
        <w:tc>
          <w:tcPr>
            <w:tcW w:w="1133" w:type="dxa"/>
          </w:tcPr>
          <w:p w14:paraId="71971BC2" w14:textId="79150D71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124</w:t>
            </w:r>
          </w:p>
        </w:tc>
        <w:tc>
          <w:tcPr>
            <w:tcW w:w="1046" w:type="dxa"/>
          </w:tcPr>
          <w:p w14:paraId="4D10D82A" w14:textId="0A52CB20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93</w:t>
            </w:r>
          </w:p>
        </w:tc>
      </w:tr>
      <w:tr w:rsidR="00877AAA" w:rsidRPr="008F72E5" w14:paraId="6D9EDD6C" w14:textId="77777777" w:rsidTr="00877AAA">
        <w:tc>
          <w:tcPr>
            <w:tcW w:w="988" w:type="dxa"/>
          </w:tcPr>
          <w:p w14:paraId="6096AC60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0F5FCA40" w14:textId="77777777" w:rsidR="00877AAA" w:rsidRPr="008F72E5" w:rsidRDefault="00877AAA" w:rsidP="003B22CD">
            <w:pPr>
              <w:tabs>
                <w:tab w:val="left" w:pos="577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สถิติ</w:t>
            </w:r>
            <w:r w:rsidR="003B22CD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การแจ้งที่พักอาศัยคนต่างด้าวอยู่ในราชอาณาจักรเกิน 90 วัน</w:t>
            </w:r>
          </w:p>
        </w:tc>
        <w:tc>
          <w:tcPr>
            <w:tcW w:w="1207" w:type="dxa"/>
          </w:tcPr>
          <w:p w14:paraId="68DEB7E3" w14:textId="234BC4A4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8F72E5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101</w:t>
            </w:r>
          </w:p>
        </w:tc>
        <w:tc>
          <w:tcPr>
            <w:tcW w:w="1244" w:type="dxa"/>
          </w:tcPr>
          <w:p w14:paraId="434179F9" w14:textId="2CC37A4E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8F72E5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035</w:t>
            </w:r>
          </w:p>
        </w:tc>
        <w:tc>
          <w:tcPr>
            <w:tcW w:w="1199" w:type="dxa"/>
          </w:tcPr>
          <w:p w14:paraId="41F11E9F" w14:textId="6237DB0D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8F72E5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158</w:t>
            </w:r>
          </w:p>
        </w:tc>
        <w:tc>
          <w:tcPr>
            <w:tcW w:w="950" w:type="dxa"/>
          </w:tcPr>
          <w:p w14:paraId="5A309972" w14:textId="604BD576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952</w:t>
            </w:r>
          </w:p>
        </w:tc>
        <w:tc>
          <w:tcPr>
            <w:tcW w:w="1133" w:type="dxa"/>
          </w:tcPr>
          <w:p w14:paraId="157B8288" w14:textId="4F88E456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868</w:t>
            </w:r>
          </w:p>
        </w:tc>
        <w:tc>
          <w:tcPr>
            <w:tcW w:w="1046" w:type="dxa"/>
          </w:tcPr>
          <w:p w14:paraId="3E4B6643" w14:textId="13DB5DF6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8F72E5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279</w:t>
            </w:r>
          </w:p>
        </w:tc>
      </w:tr>
      <w:tr w:rsidR="00877AAA" w:rsidRPr="008F72E5" w14:paraId="018CF3B5" w14:textId="77777777" w:rsidTr="00877AAA">
        <w:tc>
          <w:tcPr>
            <w:tcW w:w="988" w:type="dxa"/>
          </w:tcPr>
          <w:p w14:paraId="02A16436" w14:textId="77777777" w:rsidR="00877AAA" w:rsidRPr="008F72E5" w:rsidRDefault="00877AAA" w:rsidP="00877AAA">
            <w:pPr>
              <w:tabs>
                <w:tab w:val="left" w:pos="577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048E155B" w14:textId="77777777" w:rsidR="00877AAA" w:rsidRPr="008F72E5" w:rsidRDefault="00877AAA" w:rsidP="003B22CD">
            <w:pPr>
              <w:tabs>
                <w:tab w:val="left" w:pos="577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สถิติการ</w:t>
            </w:r>
            <w:r w:rsidR="003B22CD"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สงวนสิทธิการตรวจลงตรา (</w:t>
            </w:r>
            <w:r w:rsidR="003B22CD" w:rsidRPr="008F72E5">
              <w:rPr>
                <w:rFonts w:ascii="TH Sarabun New" w:hAnsi="TH Sarabun New" w:cs="TH Sarabun New"/>
                <w:sz w:val="32"/>
                <w:szCs w:val="32"/>
              </w:rPr>
              <w:t>Re-Entry)</w:t>
            </w:r>
          </w:p>
        </w:tc>
        <w:tc>
          <w:tcPr>
            <w:tcW w:w="1207" w:type="dxa"/>
          </w:tcPr>
          <w:p w14:paraId="59D5FE34" w14:textId="09464C8E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98</w:t>
            </w:r>
          </w:p>
        </w:tc>
        <w:tc>
          <w:tcPr>
            <w:tcW w:w="1244" w:type="dxa"/>
          </w:tcPr>
          <w:p w14:paraId="0185FFEE" w14:textId="202744FA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120</w:t>
            </w:r>
          </w:p>
        </w:tc>
        <w:tc>
          <w:tcPr>
            <w:tcW w:w="1199" w:type="dxa"/>
          </w:tcPr>
          <w:p w14:paraId="0CB7F8FF" w14:textId="729E1EC0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162</w:t>
            </w:r>
          </w:p>
        </w:tc>
        <w:tc>
          <w:tcPr>
            <w:tcW w:w="950" w:type="dxa"/>
          </w:tcPr>
          <w:p w14:paraId="08D81693" w14:textId="46F12E21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164</w:t>
            </w:r>
          </w:p>
        </w:tc>
        <w:tc>
          <w:tcPr>
            <w:tcW w:w="1133" w:type="dxa"/>
          </w:tcPr>
          <w:p w14:paraId="64E6AC67" w14:textId="5C963534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153</w:t>
            </w:r>
          </w:p>
        </w:tc>
        <w:tc>
          <w:tcPr>
            <w:tcW w:w="1046" w:type="dxa"/>
          </w:tcPr>
          <w:p w14:paraId="0070C6F2" w14:textId="28451469" w:rsidR="00877AAA" w:rsidRPr="008F72E5" w:rsidRDefault="002268EA" w:rsidP="008F72E5">
            <w:pPr>
              <w:tabs>
                <w:tab w:val="left" w:pos="5775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F72E5">
              <w:rPr>
                <w:rFonts w:ascii="TH Sarabun New" w:hAnsi="TH Sarabun New" w:cs="TH Sarabun New"/>
                <w:sz w:val="32"/>
                <w:szCs w:val="32"/>
                <w:cs/>
              </w:rPr>
              <w:t>192</w:t>
            </w:r>
          </w:p>
        </w:tc>
      </w:tr>
    </w:tbl>
    <w:p w14:paraId="176E064D" w14:textId="77777777" w:rsidR="00837A30" w:rsidRPr="008F72E5" w:rsidRDefault="00837A30" w:rsidP="00837A30">
      <w:pPr>
        <w:tabs>
          <w:tab w:val="left" w:pos="5775"/>
        </w:tabs>
        <w:rPr>
          <w:rFonts w:ascii="TH Sarabun New" w:hAnsi="TH Sarabun New" w:cs="TH Sarabun New"/>
          <w:sz w:val="32"/>
          <w:szCs w:val="32"/>
        </w:rPr>
      </w:pPr>
    </w:p>
    <w:p w14:paraId="72F48901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2A38D26E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60ED86C6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13583858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1FB13" w14:textId="77777777" w:rsidR="00EB77C4" w:rsidRDefault="00EB77C4" w:rsidP="008762BC">
      <w:pPr>
        <w:spacing w:after="0" w:line="240" w:lineRule="auto"/>
      </w:pPr>
      <w:r>
        <w:separator/>
      </w:r>
    </w:p>
  </w:endnote>
  <w:endnote w:type="continuationSeparator" w:id="0">
    <w:p w14:paraId="55B42CE2" w14:textId="77777777" w:rsidR="00EB77C4" w:rsidRDefault="00EB77C4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D28F0" w14:textId="77777777" w:rsidR="00EB77C4" w:rsidRDefault="00EB77C4" w:rsidP="008762BC">
      <w:pPr>
        <w:spacing w:after="0" w:line="240" w:lineRule="auto"/>
      </w:pPr>
      <w:r>
        <w:separator/>
      </w:r>
    </w:p>
  </w:footnote>
  <w:footnote w:type="continuationSeparator" w:id="0">
    <w:p w14:paraId="59081E99" w14:textId="77777777" w:rsidR="00EB77C4" w:rsidRDefault="00EB77C4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B7F0" w14:textId="77777777" w:rsidR="001E6996" w:rsidRDefault="001E6996">
    <w:pPr>
      <w:pStyle w:val="a4"/>
    </w:pPr>
  </w:p>
  <w:p w14:paraId="5F1637A5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C"/>
    <w:rsid w:val="001E6996"/>
    <w:rsid w:val="002268EA"/>
    <w:rsid w:val="00253F17"/>
    <w:rsid w:val="00306A74"/>
    <w:rsid w:val="00325A1A"/>
    <w:rsid w:val="003749E4"/>
    <w:rsid w:val="003B22CD"/>
    <w:rsid w:val="003C5422"/>
    <w:rsid w:val="003C67D4"/>
    <w:rsid w:val="00415CDB"/>
    <w:rsid w:val="00437B9C"/>
    <w:rsid w:val="00453063"/>
    <w:rsid w:val="004E663C"/>
    <w:rsid w:val="004F1E83"/>
    <w:rsid w:val="00535304"/>
    <w:rsid w:val="0063294E"/>
    <w:rsid w:val="00713F85"/>
    <w:rsid w:val="007C431B"/>
    <w:rsid w:val="008119C2"/>
    <w:rsid w:val="00837A30"/>
    <w:rsid w:val="008762BC"/>
    <w:rsid w:val="00877AAA"/>
    <w:rsid w:val="0088012D"/>
    <w:rsid w:val="008D47DE"/>
    <w:rsid w:val="008F72E5"/>
    <w:rsid w:val="00A24E80"/>
    <w:rsid w:val="00A6232C"/>
    <w:rsid w:val="00A81EAE"/>
    <w:rsid w:val="00AA7A25"/>
    <w:rsid w:val="00AF57E2"/>
    <w:rsid w:val="00B200D8"/>
    <w:rsid w:val="00C217EB"/>
    <w:rsid w:val="00E42203"/>
    <w:rsid w:val="00EA3E1E"/>
    <w:rsid w:val="00EB77C4"/>
    <w:rsid w:val="00F3455E"/>
    <w:rsid w:val="00F37A53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3CEA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บัญชี Microsoft</cp:lastModifiedBy>
  <cp:revision>3</cp:revision>
  <cp:lastPrinted>2025-02-11T02:49:00Z</cp:lastPrinted>
  <dcterms:created xsi:type="dcterms:W3CDTF">2026-05-07T09:24:00Z</dcterms:created>
  <dcterms:modified xsi:type="dcterms:W3CDTF">2026-05-07T09:26:00Z</dcterms:modified>
</cp:coreProperties>
</file>